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17B38">
      <w:pPr>
        <w:spacing w:line="360" w:lineRule="auto"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以游戏载文化，游戏翻译的文化属性</w:t>
      </w:r>
    </w:p>
    <w:p w14:paraId="6FAE875B">
      <w:pPr>
        <w:spacing w:line="360" w:lineRule="auto"/>
        <w:jc w:val="center"/>
        <w:rPr>
          <w:rFonts w:hint="eastAsia" w:ascii="宋体" w:hAnsi="宋体" w:eastAsia="宋体"/>
          <w:sz w:val="24"/>
          <w:szCs w:val="24"/>
        </w:rPr>
      </w:pPr>
    </w:p>
    <w:p w14:paraId="01455F88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当《原神》的“神女劈观”在海外引发跨文化的热烈追捧，当《黑神话：悟空》的一段实机演示足以搅动全球玩家社群的万千期待，我们正处在一个不容忽视的时代交汇点：被誉为“第九艺术”的电子游戏，已然挣脱纯粹娱乐产品的窠臼，化身为承载与传播一国文化、讲述民族故事的“数字方舟”。在这场波澜壮阔的文化出海浪潮中，游戏翻译不再仅仅是连接语言的桥梁，它更像是这艘方舟的龙骨，决定了其航行的稳健与深远，也决定了船舱内的文化瑰宝，能以何种面貌抵达彼岸。然而，一个根本性的问题也随之浮出水面：游戏翻译那难以言喻又确实存在的“文化属性”，究竟是由谁赋予的？ </w:t>
      </w:r>
    </w:p>
    <w:p w14:paraId="0347D6D4"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</w:p>
    <w:p w14:paraId="78F051D0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我们必须首先明确一个商业常识：作为一种服务性产品，游戏翻译的首要任务是保障游戏的商业成功。这意味着译文必须清晰、准确、符合当地玩家的语言习惯，以确保最基础的可玩性。从这个层面看，翻译是服务于商业价值的“术”，其核心在于扫除语言障碍，让产品得以在新的市场中顺利流通。倘若一艘船仅能破浪，却载无长物，其远航便失却了题中应有之义。如果一款游戏的翻译仅仅停留于“让玩家看得懂”的浅表，那么其作为文化载体的功能便无从谈起。翻译工作必须脚踏实地，而文化属性，则是让这份“产品”升华为“作品”的灵魂之火。</w:t>
      </w:r>
    </w:p>
    <w:p w14:paraId="5B2E896E"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</w:p>
    <w:p w14:paraId="5585066F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在文化属性的赋予过程中，译者无疑是主动的“奠基者”与“塑形师”。他们是游戏文本的第一个读者，也是目标文化语境下的第一个诠释者。其工作，绝非简单的“代码转译”，而是一场戴着镣铐的舞蹈。</w:t>
      </w:r>
    </w:p>
    <w:p w14:paraId="2F0241A6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6B54C390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译者是文化意象的“滤镜”与“重塑者”。从快意恩仇的“江湖”，到舍生取义的“侠”，再到“道法自然”、“天人合一”的东方哲学思辨，这些根植于华夏文明土壤的文化结晶，对任何一位译者而言，都是一次巨大的挑战。这些概念在目标语言中往往存在“文化真空”，无法简单地找到一个词汇完美对应。此时，译者的选择——是采用附带注释的音译以保留其“异域感”，还是寻找一个功能近似的本土概念进行“归化”处理——便是在主动为游戏的文化属性进行奠基。这其中的每一次权衡与抉择，都是在为游戏最终呈现的文化面貌添砖加瓦。</w:t>
      </w:r>
    </w:p>
    <w:p w14:paraId="272DFA2E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 w14:paraId="2DDF5317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译者是语言神韵的“捕手”与“再创者”。中文表达精妙，常在含蓄与留白中见真章。欲译其形，必先译其神。那些字里行间的言外之意、弦外之音，恰如羚羊挂角，无迹可求，考验的不仅是译者的语言功底，更是其对两种文化“感同身受”的共情能力。一句“曲有误，周郎顾”所蕴含的风雅与典故，如何转化为能让海外玩家心领神会的表达？一个基于方言谐音的俏皮话，又该如何在他国语言中重获生命，达到同样的喜剧效果？这种“创译”过程，本身就是一次深刻的文化移植与再创造。</w:t>
      </w:r>
    </w:p>
    <w:p w14:paraId="15E7BDE3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2A747308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如果说译者为游戏的文化属性构建了骨架与血肉，那么真正为其注入灵魂，使其“活”起来的，则是千千万万的玩家。用户是文化属性最终的“实现者”，也是为其盖棺定论的“终笔者”。</w:t>
      </w:r>
    </w:p>
    <w:p w14:paraId="43DC84B9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 w14:paraId="506DBCF7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文本一经译介，便如一叶飘萍，脱离了作者与译者的绝对掌控，其最终的文化意涵，将在与每一个玩家独</w:t>
      </w:r>
      <w:bookmarkStart w:id="0" w:name="_GoBack"/>
      <w:bookmarkEnd w:id="0"/>
      <w:r>
        <w:rPr>
          <w:rFonts w:ascii="宋体" w:hAnsi="宋体" w:eastAsia="宋体"/>
          <w:sz w:val="24"/>
          <w:szCs w:val="24"/>
        </w:rPr>
        <w:t>特的知识背景、情感结构和审美偏好相互激荡的涟漪中被重新定义。译者埋下一个关于“知己”的文化彩蛋，或许只有少数对东方人际关系有深入理解的玩家能品出其中“士为知己者死”的壮烈，而其他玩家可能仅仅将其理解为“一个非常好的朋友”。这种解读的差异性，恰恰是文化属性在用户端被“实现”的魅力所在。它不再是一个由译者单向灌输的标本，而是成为了一个开放的、可供玩家用自身经验去填充和丰富的“活的文本”。玩家在游戏中的每一次动容、每一次会心一笑、每一次对某个角色命运的扼腕叹息，都是在用自己的情感体验，为译者打下的文化地基浇灌上水泥。</w:t>
      </w:r>
    </w:p>
    <w:p w14:paraId="565D8338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1CF73F60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当无数个体体验汇聚成社群共识时，游戏的文化属性便完成了其最终的社会化建构。玩家们在论坛上讨论着某个译名是否“信达雅”，在社交媒体上分享着对某段剧情的文化解读，甚至基于游戏中的文化元素进行二次创作。这种由无数个体体验汇聚而成的“集体记忆”与“社群认同”，反过来又为游戏的文化标签进行了最终的“盖棺定论”。一个翻译选择，无论译者最初的意图多么精妙，只有在获得玩家社群的广泛认可后，才算真正成功地赋予了游戏相应的文化属性。</w:t>
      </w:r>
    </w:p>
    <w:p w14:paraId="1EE1B145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5A904675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在这场始于译者笔下、成于玩家心间的文化远征中，我们看到的，是一个古老文明如何借助第九艺术的羽翼，完成一次优雅而深刻的现代性蝶变。而身处其中的每一位译者与玩家，都无意间成为了这场伟大文化叙事的共同书写者。</w:t>
      </w:r>
    </w:p>
    <w:p w14:paraId="5670ED58">
      <w:pPr>
        <w:rPr>
          <w:rFonts w:hint="eastAsia"/>
        </w:rPr>
      </w:pPr>
    </w:p>
    <w:p w14:paraId="0BAC7EC6">
      <w:pPr>
        <w:rPr>
          <w:rFonts w:hint="eastAsia"/>
        </w:rPr>
      </w:pPr>
    </w:p>
    <w:p w14:paraId="49D90F66">
      <w:pPr>
        <w:rPr>
          <w:rFonts w:hint="eastAsia"/>
        </w:rPr>
      </w:pPr>
    </w:p>
    <w:p w14:paraId="10A524D4">
      <w:pPr>
        <w:rPr>
          <w:rFonts w:hint="eastAsia"/>
        </w:rPr>
      </w:pPr>
    </w:p>
    <w:p w14:paraId="6E8541BC">
      <w:pPr>
        <w:rPr>
          <w:rFonts w:hint="eastAsia"/>
        </w:rPr>
      </w:pPr>
    </w:p>
    <w:p w14:paraId="39EF9FA1">
      <w:pPr>
        <w:rPr>
          <w:rFonts w:hint="eastAsia"/>
        </w:rPr>
      </w:pPr>
    </w:p>
    <w:p w14:paraId="7BA6ABA0">
      <w:pPr>
        <w:rPr>
          <w:rFonts w:hint="eastAsia"/>
        </w:rPr>
      </w:pPr>
    </w:p>
    <w:p w14:paraId="281F06F6">
      <w:pPr>
        <w:rPr>
          <w:rFonts w:hint="eastAsia"/>
        </w:rPr>
      </w:pPr>
    </w:p>
    <w:p w14:paraId="3D4928BF">
      <w:pPr>
        <w:rPr>
          <w:rFonts w:hint="eastAsia"/>
        </w:rPr>
      </w:pPr>
    </w:p>
    <w:p w14:paraId="1BB5ACFE">
      <w:pPr>
        <w:rPr>
          <w:rFonts w:hint="eastAsia"/>
        </w:rPr>
      </w:pPr>
    </w:p>
    <w:p w14:paraId="3D8AFF22">
      <w:pPr>
        <w:rPr>
          <w:rFonts w:hint="eastAsia"/>
        </w:rPr>
      </w:pPr>
    </w:p>
    <w:p w14:paraId="4DC49522">
      <w:pPr>
        <w:rPr>
          <w:rFonts w:hint="eastAsia"/>
        </w:rPr>
      </w:pPr>
    </w:p>
    <w:p w14:paraId="78631F03">
      <w:pPr>
        <w:rPr>
          <w:rFonts w:hint="eastAsia"/>
        </w:rPr>
      </w:pPr>
    </w:p>
    <w:p w14:paraId="3FCF2EEE">
      <w:pPr>
        <w:rPr>
          <w:rFonts w:hint="eastAsia"/>
        </w:rPr>
      </w:pPr>
    </w:p>
    <w:p w14:paraId="1152FDBE">
      <w:pPr>
        <w:rPr>
          <w:rFonts w:hint="eastAsia"/>
        </w:rPr>
      </w:pPr>
    </w:p>
    <w:p w14:paraId="3644100C">
      <w:pPr>
        <w:rPr>
          <w:rFonts w:hint="eastAsia"/>
        </w:rPr>
      </w:pPr>
    </w:p>
    <w:p w14:paraId="63829FC8">
      <w:pPr>
        <w:rPr>
          <w:rFonts w:hint="eastAsia"/>
        </w:rPr>
      </w:pPr>
    </w:p>
    <w:p w14:paraId="07E5AE23">
      <w:pPr>
        <w:rPr>
          <w:rFonts w:hint="eastAsia"/>
        </w:rPr>
      </w:pPr>
    </w:p>
    <w:p w14:paraId="33F712F4">
      <w:pPr>
        <w:rPr>
          <w:rFonts w:hint="eastAsia"/>
        </w:rPr>
      </w:pPr>
    </w:p>
    <w:p w14:paraId="72FF3C68">
      <w:pPr>
        <w:rPr>
          <w:rFonts w:hint="eastAsia"/>
        </w:rPr>
      </w:pPr>
    </w:p>
    <w:p w14:paraId="3036D45D">
      <w:pPr>
        <w:rPr>
          <w:rFonts w:hint="eastAsia"/>
        </w:rPr>
      </w:pPr>
    </w:p>
    <w:p w14:paraId="6EA26C2A">
      <w:pPr>
        <w:rPr>
          <w:rFonts w:hint="eastAsia"/>
        </w:rPr>
      </w:pPr>
    </w:p>
    <w:p w14:paraId="2A29642B">
      <w:pPr>
        <w:rPr>
          <w:rFonts w:hint="eastAsia"/>
        </w:rPr>
      </w:pPr>
    </w:p>
    <w:p w14:paraId="12CFEC77">
      <w:pPr>
        <w:rPr>
          <w:rFonts w:hint="eastAsia"/>
        </w:rPr>
      </w:pPr>
    </w:p>
    <w:p w14:paraId="5A38EAEA">
      <w:pPr>
        <w:rPr>
          <w:rFonts w:hint="eastAsia"/>
        </w:rPr>
      </w:pPr>
    </w:p>
    <w:p w14:paraId="099234B5">
      <w:pPr>
        <w:rPr>
          <w:rFonts w:hint="eastAsia"/>
        </w:rPr>
      </w:pPr>
    </w:p>
    <w:p w14:paraId="20FD1065">
      <w:pPr>
        <w:rPr>
          <w:rFonts w:hint="eastAsia"/>
        </w:rPr>
      </w:pPr>
    </w:p>
    <w:p w14:paraId="4292247D">
      <w:pPr>
        <w:rPr>
          <w:rFonts w:hint="eastAsia"/>
        </w:rPr>
      </w:pPr>
    </w:p>
    <w:p w14:paraId="2D081684">
      <w:pPr>
        <w:rPr>
          <w:rFonts w:hint="eastAsia"/>
        </w:rPr>
      </w:pPr>
    </w:p>
    <w:p w14:paraId="08E81E6D">
      <w:pPr>
        <w:rPr>
          <w:rFonts w:hint="eastAsia"/>
        </w:rPr>
      </w:pPr>
    </w:p>
    <w:p w14:paraId="01D34387">
      <w:pPr>
        <w:rPr>
          <w:rFonts w:hint="eastAsia"/>
        </w:rPr>
      </w:pPr>
    </w:p>
    <w:p w14:paraId="3D5A55A6">
      <w:pPr>
        <w:rPr>
          <w:rFonts w:hint="eastAsia"/>
        </w:rPr>
      </w:pPr>
    </w:p>
    <w:p w14:paraId="2EF43FD1">
      <w:pPr>
        <w:rPr>
          <w:rFonts w:hint="eastAsia"/>
        </w:rPr>
      </w:pPr>
    </w:p>
    <w:p w14:paraId="38311A46">
      <w:pPr>
        <w:rPr>
          <w:rFonts w:hint="eastAsia"/>
        </w:rPr>
      </w:pPr>
    </w:p>
    <w:p w14:paraId="2ED0A704">
      <w:pPr>
        <w:rPr>
          <w:rFonts w:hint="eastAsia"/>
        </w:rPr>
      </w:pPr>
    </w:p>
    <w:p w14:paraId="55EEB032">
      <w:pPr>
        <w:rPr>
          <w:rFonts w:hint="eastAsia"/>
          <w:lang w:eastAsia="ja-JP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A4"/>
    <w:rsid w:val="002523CE"/>
    <w:rsid w:val="003A3B47"/>
    <w:rsid w:val="003D09D1"/>
    <w:rsid w:val="00460FF2"/>
    <w:rsid w:val="00483503"/>
    <w:rsid w:val="004D64A4"/>
    <w:rsid w:val="0068485E"/>
    <w:rsid w:val="007536B4"/>
    <w:rsid w:val="00870010"/>
    <w:rsid w:val="008E76D3"/>
    <w:rsid w:val="00A03582"/>
    <w:rsid w:val="00A33F6A"/>
    <w:rsid w:val="00DA12F6"/>
    <w:rsid w:val="00DB1E4B"/>
    <w:rsid w:val="26D2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1794</Words>
  <Characters>1795</Characters>
  <Lines>79</Lines>
  <Paragraphs>15</Paragraphs>
  <TotalTime>620</TotalTime>
  <ScaleCrop>false</ScaleCrop>
  <LinksUpToDate>false</LinksUpToDate>
  <CharactersWithSpaces>1796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2025-07-01T04:58:00Z</dcterms:created>
  <dc:creator>义桥 魏</dc:creator>
  <cp:lastModifiedBy>WPS_1707366505</cp:lastModifiedBy>
  <dcterms:modified xsi:type="dcterms:W3CDTF">2025-07-03T02:36:43Z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eyJoZGlkIjoiNTk5MWQzNjBhY2E3OTA3NTI2NmZkNDdmMzA0YTBjNDkiLCJ1c2VySWQiOiIxNTc5NzQwNTY5In0=</vt:lpwstr>
  </property>
  <property fmtid="{D5CDD505-2E9C-101B-9397-08002B2CF9AE}" pid="3" name="KSOProductBuildVer">
    <vt:lpwstr>2052-12.1.0.21541</vt:lpwstr>
  </property>
  <property fmtid="{D5CDD505-2E9C-101B-9397-08002B2CF9AE}" pid="4" name="ICV">
    <vt:lpwstr>555A3155E42A4E5B947736FDDEB82E10_13</vt:lpwstr>
  </property>
</Properties>
</file>